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290A" w14:textId="77777777" w:rsidR="00C412B3" w:rsidRPr="00C412B3" w:rsidRDefault="00C412B3" w:rsidP="00C412B3">
      <w:pPr>
        <w:shd w:val="clear" w:color="auto" w:fill="FFFFFF"/>
        <w:spacing w:after="120" w:line="288" w:lineRule="atLeast"/>
        <w:jc w:val="center"/>
        <w:outlineLvl w:val="2"/>
        <w:rPr>
          <w:rFonts w:ascii="proxima-nova" w:eastAsia="Times New Roman" w:hAnsi="proxima-nova" w:cs="Times New Roman"/>
          <w:b/>
          <w:bCs/>
          <w:caps/>
          <w:spacing w:val="30"/>
          <w:sz w:val="26"/>
          <w:szCs w:val="26"/>
        </w:rPr>
      </w:pPr>
      <w:r w:rsidRPr="00C412B3">
        <w:rPr>
          <w:rFonts w:ascii="proxima-nova" w:eastAsia="Times New Roman" w:hAnsi="proxima-nova" w:cs="Times New Roman"/>
          <w:b/>
          <w:bCs/>
          <w:caps/>
          <w:spacing w:val="30"/>
          <w:sz w:val="26"/>
          <w:szCs w:val="26"/>
        </w:rPr>
        <w:t>2023 UNIFORM POLICY</w:t>
      </w:r>
    </w:p>
    <w:p w14:paraId="2B0B546D" w14:textId="77777777" w:rsidR="00C412B3" w:rsidRPr="00C412B3" w:rsidRDefault="00C412B3" w:rsidP="00C412B3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b/>
          <w:bCs/>
          <w:sz w:val="27"/>
          <w:szCs w:val="27"/>
        </w:rPr>
        <w:t>The Creighton Prep Trap Team uniform must be worn at all times during any team competitions. </w:t>
      </w:r>
    </w:p>
    <w:p w14:paraId="6CB2B3BC" w14:textId="77777777" w:rsidR="00C412B3" w:rsidRPr="00C412B3" w:rsidRDefault="00C412B3" w:rsidP="00C412B3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 </w:t>
      </w:r>
      <w:r w:rsidRPr="00C412B3">
        <w:rPr>
          <w:rFonts w:ascii="adobe-garamond-pro" w:eastAsia="Times New Roman" w:hAnsi="adobe-garamond-pro" w:cs="Times New Roman"/>
          <w:b/>
          <w:bCs/>
          <w:sz w:val="27"/>
          <w:szCs w:val="27"/>
        </w:rPr>
        <w:t>This includes:</w:t>
      </w:r>
    </w:p>
    <w:p w14:paraId="1EA620D8" w14:textId="77777777" w:rsidR="00C412B3" w:rsidRPr="00C412B3" w:rsidRDefault="00C412B3" w:rsidP="00C412B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Regularly Scheduled ECTC season meets</w:t>
      </w:r>
    </w:p>
    <w:p w14:paraId="6646C786" w14:textId="77777777" w:rsidR="00C412B3" w:rsidRPr="00C412B3" w:rsidRDefault="00C412B3" w:rsidP="00C412B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Blue/White Shoot</w:t>
      </w:r>
    </w:p>
    <w:p w14:paraId="44613D57" w14:textId="77777777" w:rsidR="00C412B3" w:rsidRPr="00C412B3" w:rsidRDefault="00C412B3" w:rsidP="00C412B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State Shoot in Doniphan</w:t>
      </w:r>
    </w:p>
    <w:p w14:paraId="617B0E64" w14:textId="77777777" w:rsidR="00C412B3" w:rsidRPr="00C412B3" w:rsidRDefault="00C412B3" w:rsidP="00C412B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Other shoots as scheduled</w:t>
      </w:r>
    </w:p>
    <w:p w14:paraId="48E3FFB9" w14:textId="77777777" w:rsidR="00C412B3" w:rsidRPr="00C412B3" w:rsidRDefault="00C412B3" w:rsidP="00C412B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Other events as defined by coaches</w:t>
      </w:r>
    </w:p>
    <w:p w14:paraId="6DD63D89" w14:textId="77777777" w:rsidR="00C412B3" w:rsidRPr="00C412B3" w:rsidRDefault="00C412B3" w:rsidP="00C412B3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 </w:t>
      </w:r>
      <w:r w:rsidRPr="00C412B3">
        <w:rPr>
          <w:rFonts w:ascii="adobe-garamond-pro" w:eastAsia="Times New Roman" w:hAnsi="adobe-garamond-pro" w:cs="Times New Roman"/>
          <w:b/>
          <w:bCs/>
          <w:sz w:val="27"/>
          <w:szCs w:val="27"/>
        </w:rPr>
        <w:t>The required uniform includes:</w:t>
      </w:r>
    </w:p>
    <w:p w14:paraId="4F03AF19" w14:textId="77777777" w:rsidR="00C412B3" w:rsidRPr="00C412B3" w:rsidRDefault="00C412B3" w:rsidP="00C412B3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Uniform Top i.e. (short-sleeve shirt, long-sleeve shirt, polo, sweatshirt) A plain all black short or long sleeve shirt may be worn under your uniform top</w:t>
      </w:r>
    </w:p>
    <w:p w14:paraId="5B613583" w14:textId="77777777" w:rsidR="00C412B3" w:rsidRPr="00C412B3" w:rsidRDefault="00C412B3" w:rsidP="00C412B3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Uniform Pants - All Black Color Pants i.e. (Jeans, athletic or sweatpants, cargo pants, shorts)</w:t>
      </w:r>
    </w:p>
    <w:p w14:paraId="3B4EBDDA" w14:textId="77777777" w:rsidR="00C412B3" w:rsidRPr="00C412B3" w:rsidRDefault="00C412B3" w:rsidP="00C412B3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b/>
          <w:bCs/>
          <w:sz w:val="27"/>
          <w:szCs w:val="27"/>
        </w:rPr>
        <w:t> If you want to wear the following in addition to the above, it must be a uniform approved:</w:t>
      </w:r>
    </w:p>
    <w:p w14:paraId="56D6372D" w14:textId="77777777" w:rsidR="00C412B3" w:rsidRPr="00C412B3" w:rsidRDefault="00C412B3" w:rsidP="00C412B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Team Vests</w:t>
      </w:r>
    </w:p>
    <w:p w14:paraId="730F9129" w14:textId="77777777" w:rsidR="00C412B3" w:rsidRPr="00C412B3" w:rsidRDefault="00C412B3" w:rsidP="00C412B3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Team Hat, Visor, or Beanie</w:t>
      </w:r>
    </w:p>
    <w:p w14:paraId="3740CD9A" w14:textId="77777777" w:rsidR="00C412B3" w:rsidRPr="00C412B3" w:rsidRDefault="00C412B3" w:rsidP="00C412B3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Team Uniform Jacket</w:t>
      </w:r>
    </w:p>
    <w:p w14:paraId="4C1C6297" w14:textId="77777777" w:rsidR="00C412B3" w:rsidRPr="00C412B3" w:rsidRDefault="00C412B3" w:rsidP="00C412B3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During our main season the weather is very unpredictable. We can experience rain, snow, wind, and bright sunshine all in a matter of hours. It is recommended to have the following items as well.</w:t>
      </w:r>
    </w:p>
    <w:p w14:paraId="77FF05EE" w14:textId="77777777" w:rsidR="00C412B3" w:rsidRPr="00C412B3" w:rsidRDefault="00C412B3" w:rsidP="00C412B3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 </w:t>
      </w:r>
      <w:r w:rsidRPr="00C412B3">
        <w:rPr>
          <w:rFonts w:ascii="adobe-garamond-pro" w:eastAsia="Times New Roman" w:hAnsi="adobe-garamond-pro" w:cs="Times New Roman"/>
          <w:b/>
          <w:bCs/>
          <w:sz w:val="27"/>
          <w:szCs w:val="27"/>
        </w:rPr>
        <w:t>Recommended Gear:</w:t>
      </w:r>
    </w:p>
    <w:p w14:paraId="0D937BD1" w14:textId="77777777" w:rsidR="00C412B3" w:rsidRPr="00C412B3" w:rsidRDefault="00C412B3" w:rsidP="00C412B3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Rain Gear top and bottom</w:t>
      </w:r>
    </w:p>
    <w:p w14:paraId="6E01BA3E" w14:textId="77777777" w:rsidR="00C412B3" w:rsidRPr="00C412B3" w:rsidRDefault="00C412B3" w:rsidP="00C412B3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Full body thermals</w:t>
      </w:r>
    </w:p>
    <w:p w14:paraId="5352DB00" w14:textId="77777777" w:rsidR="00C412B3" w:rsidRPr="00C412B3" w:rsidRDefault="00C412B3" w:rsidP="00C412B3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Wool Socks</w:t>
      </w:r>
    </w:p>
    <w:p w14:paraId="2CA88038" w14:textId="77777777" w:rsidR="00C412B3" w:rsidRPr="00C412B3" w:rsidRDefault="00C412B3" w:rsidP="00C412B3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Boots</w:t>
      </w:r>
    </w:p>
    <w:p w14:paraId="574BA96D" w14:textId="77777777" w:rsidR="00C412B3" w:rsidRPr="00C412B3" w:rsidRDefault="00C412B3" w:rsidP="00C412B3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b/>
          <w:bCs/>
          <w:sz w:val="27"/>
          <w:szCs w:val="27"/>
        </w:rPr>
        <w:lastRenderedPageBreak/>
        <w:t> Prohibited items:</w:t>
      </w:r>
    </w:p>
    <w:p w14:paraId="0CAFA693" w14:textId="77777777" w:rsidR="00C412B3" w:rsidRPr="00C412B3" w:rsidRDefault="00C412B3" w:rsidP="00C412B3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Wearing sandals, open toe shoes, Crocs, or high heeled shoes are not permitted at a competition for safety reasons. Participants will not be allowed to wear any shoe deemed inappropriate by coaching staff.</w:t>
      </w:r>
    </w:p>
    <w:p w14:paraId="4995FF10" w14:textId="77777777" w:rsidR="00C412B3" w:rsidRPr="00C412B3" w:rsidRDefault="00C412B3" w:rsidP="00C412B3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Leggings, Capri pants, Short shorts, or any items deemed inappropriate by coaching staff.</w:t>
      </w:r>
    </w:p>
    <w:p w14:paraId="1A66E25B" w14:textId="77777777" w:rsidR="00C412B3" w:rsidRPr="00C412B3" w:rsidRDefault="00C412B3" w:rsidP="00C412B3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Any temporary or permanent modifications, adjustments, deletions, additions, or alternations, to a team uniform.</w:t>
      </w:r>
    </w:p>
    <w:p w14:paraId="780672DB" w14:textId="77777777" w:rsidR="00C412B3" w:rsidRPr="00C412B3" w:rsidRDefault="00C412B3" w:rsidP="00C412B3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sz w:val="27"/>
          <w:szCs w:val="27"/>
        </w:rPr>
        <w:t>Any unapproved temporary or permanent modifications, adjustments, deletions, additions, or alternations, to equipment used at practice or at a meet, including but not limited to barrel rest, firearm, eye or hearing protection.</w:t>
      </w:r>
    </w:p>
    <w:p w14:paraId="2A71256F" w14:textId="77777777" w:rsidR="00C412B3" w:rsidRPr="00C412B3" w:rsidRDefault="00C412B3" w:rsidP="00C412B3">
      <w:pPr>
        <w:shd w:val="clear" w:color="auto" w:fill="FFFFFF"/>
        <w:spacing w:before="100" w:beforeAutospacing="1" w:after="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412B3">
        <w:rPr>
          <w:rFonts w:ascii="adobe-garamond-pro" w:eastAsia="Times New Roman" w:hAnsi="adobe-garamond-pro" w:cs="Times New Roman"/>
          <w:b/>
          <w:bCs/>
          <w:sz w:val="27"/>
          <w:szCs w:val="27"/>
        </w:rPr>
        <w:t>It is the shooters responsibility to arrive at a meet in their uniform. If a shooter is out of uniform they will be scratched from the event and will not compete. Repeated violations of uniform policy may result in JUG, team suspension or expulsion.</w:t>
      </w:r>
    </w:p>
    <w:p w14:paraId="3ECFAAB0" w14:textId="7AE94FA4" w:rsidR="00C412B3" w:rsidRDefault="00C412B3"/>
    <w:p w14:paraId="63A1535E" w14:textId="3F0822AD" w:rsidR="00C412B3" w:rsidRDefault="00C412B3"/>
    <w:p w14:paraId="04E9A619" w14:textId="789D227A" w:rsidR="00C412B3" w:rsidRDefault="00C412B3">
      <w:pPr>
        <w:rPr>
          <w:rFonts w:ascii="adobe-garamond-pro" w:eastAsia="Times New Roman" w:hAnsi="adobe-garamond-pro" w:cs="Times New Roman"/>
          <w:b/>
          <w:bCs/>
          <w:sz w:val="27"/>
          <w:szCs w:val="27"/>
        </w:rPr>
      </w:pPr>
      <w:r>
        <w:rPr>
          <w:rFonts w:ascii="adobe-garamond-pro" w:eastAsia="Times New Roman" w:hAnsi="adobe-garamond-pro" w:cs="Times New Roman"/>
          <w:b/>
          <w:bCs/>
          <w:sz w:val="27"/>
          <w:szCs w:val="27"/>
        </w:rPr>
        <w:t>I agree to follow the uniform policy as set forth above, and acknowledge the consequences for failure to do so.</w:t>
      </w:r>
    </w:p>
    <w:p w14:paraId="3F4093C3" w14:textId="77777777" w:rsidR="00C412B3" w:rsidRDefault="00C412B3">
      <w:pPr>
        <w:rPr>
          <w:rFonts w:ascii="adobe-garamond-pro" w:eastAsia="Times New Roman" w:hAnsi="adobe-garamond-pro" w:cs="Times New Roman"/>
          <w:b/>
          <w:bCs/>
          <w:sz w:val="27"/>
          <w:szCs w:val="27"/>
        </w:rPr>
      </w:pPr>
    </w:p>
    <w:p w14:paraId="14683260" w14:textId="092264DE" w:rsidR="00C412B3" w:rsidRDefault="00C412B3">
      <w:pPr>
        <w:rPr>
          <w:rFonts w:ascii="adobe-garamond-pro" w:eastAsia="Times New Roman" w:hAnsi="adobe-garamond-pro" w:cs="Times New Roman"/>
          <w:b/>
          <w:bCs/>
          <w:sz w:val="27"/>
          <w:szCs w:val="27"/>
        </w:rPr>
      </w:pPr>
      <w:r>
        <w:rPr>
          <w:rFonts w:ascii="adobe-garamond-pro" w:eastAsia="Times New Roman" w:hAnsi="adobe-garamond-pro" w:cs="Times New Roman"/>
          <w:b/>
          <w:bCs/>
          <w:sz w:val="27"/>
          <w:szCs w:val="27"/>
        </w:rPr>
        <w:t>Dated: ___________________________________, 2022.</w:t>
      </w:r>
    </w:p>
    <w:p w14:paraId="078446CF" w14:textId="77777777" w:rsidR="00C412B3" w:rsidRDefault="00C412B3">
      <w:pPr>
        <w:rPr>
          <w:rFonts w:ascii="adobe-garamond-pro" w:eastAsia="Times New Roman" w:hAnsi="adobe-garamond-pro" w:cs="Times New Roman"/>
          <w:b/>
          <w:bCs/>
          <w:sz w:val="27"/>
          <w:szCs w:val="27"/>
        </w:rPr>
      </w:pPr>
    </w:p>
    <w:p w14:paraId="38B43F5B" w14:textId="77777777" w:rsidR="00C412B3" w:rsidRDefault="00C412B3">
      <w:r>
        <w:t>______________________________</w:t>
      </w:r>
      <w:r>
        <w:tab/>
      </w:r>
      <w:r>
        <w:tab/>
      </w:r>
      <w:r>
        <w:tab/>
      </w:r>
      <w:r>
        <w:t>______________________________</w:t>
      </w:r>
      <w:r>
        <w:tab/>
      </w:r>
    </w:p>
    <w:p w14:paraId="1871D8A6" w14:textId="4D16CB44" w:rsidR="00C412B3" w:rsidRDefault="00C412B3">
      <w:r>
        <w:t>Parent</w:t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Student signature</w:t>
      </w:r>
    </w:p>
    <w:p w14:paraId="7E80CD6F" w14:textId="2E562472" w:rsidR="00C412B3" w:rsidRDefault="00C412B3"/>
    <w:p w14:paraId="1170D63B" w14:textId="77777777" w:rsidR="00C412B3" w:rsidRDefault="00C412B3" w:rsidP="00C412B3">
      <w:r>
        <w:t>______________________________</w:t>
      </w:r>
      <w:r>
        <w:tab/>
      </w:r>
      <w:r>
        <w:tab/>
      </w:r>
      <w:r>
        <w:tab/>
        <w:t>______________________________</w:t>
      </w:r>
      <w:r>
        <w:tab/>
      </w:r>
    </w:p>
    <w:p w14:paraId="512E409F" w14:textId="643ED8B7" w:rsidR="00C412B3" w:rsidRDefault="00C412B3" w:rsidP="00C412B3">
      <w:r>
        <w:t>Parent</w:t>
      </w:r>
      <w:r>
        <w:tab/>
      </w:r>
      <w:r>
        <w:t>print name</w:t>
      </w:r>
      <w:r>
        <w:tab/>
      </w:r>
      <w:r>
        <w:tab/>
      </w:r>
      <w:r>
        <w:tab/>
      </w:r>
      <w:r>
        <w:tab/>
      </w:r>
      <w:r>
        <w:tab/>
        <w:t xml:space="preserve">Student </w:t>
      </w:r>
      <w:r>
        <w:t>print name</w:t>
      </w:r>
    </w:p>
    <w:p w14:paraId="39C0EC7A" w14:textId="77777777" w:rsidR="00C412B3" w:rsidRDefault="00C412B3"/>
    <w:p w14:paraId="36272568" w14:textId="2AB2624C" w:rsidR="00C412B3" w:rsidRDefault="00C412B3">
      <w:r>
        <w:tab/>
      </w:r>
    </w:p>
    <w:sectPr w:rsidR="00C4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00E"/>
    <w:multiLevelType w:val="multilevel"/>
    <w:tmpl w:val="4B00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5135A"/>
    <w:multiLevelType w:val="multilevel"/>
    <w:tmpl w:val="20D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B4434"/>
    <w:multiLevelType w:val="multilevel"/>
    <w:tmpl w:val="8DB4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23405"/>
    <w:multiLevelType w:val="multilevel"/>
    <w:tmpl w:val="C954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77A18"/>
    <w:multiLevelType w:val="multilevel"/>
    <w:tmpl w:val="711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D5236"/>
    <w:multiLevelType w:val="multilevel"/>
    <w:tmpl w:val="2C62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919DF"/>
    <w:multiLevelType w:val="multilevel"/>
    <w:tmpl w:val="6586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639A2"/>
    <w:multiLevelType w:val="multilevel"/>
    <w:tmpl w:val="93EA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835299">
    <w:abstractNumId w:val="1"/>
  </w:num>
  <w:num w:numId="2" w16cid:durableId="507331522">
    <w:abstractNumId w:val="2"/>
  </w:num>
  <w:num w:numId="3" w16cid:durableId="825508861">
    <w:abstractNumId w:val="4"/>
  </w:num>
  <w:num w:numId="4" w16cid:durableId="2113895524">
    <w:abstractNumId w:val="3"/>
  </w:num>
  <w:num w:numId="5" w16cid:durableId="1275405234">
    <w:abstractNumId w:val="0"/>
  </w:num>
  <w:num w:numId="6" w16cid:durableId="519662087">
    <w:abstractNumId w:val="7"/>
  </w:num>
  <w:num w:numId="7" w16cid:durableId="1254701731">
    <w:abstractNumId w:val="5"/>
  </w:num>
  <w:num w:numId="8" w16cid:durableId="975063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B3"/>
    <w:rsid w:val="00C4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CFDC"/>
  <w15:chartTrackingRefBased/>
  <w15:docId w15:val="{6590E5C6-EEBE-44B0-87B7-7D3C5585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Respeliers</dc:creator>
  <cp:keywords/>
  <dc:description/>
  <cp:lastModifiedBy>Jim Respeliers</cp:lastModifiedBy>
  <cp:revision>1</cp:revision>
  <dcterms:created xsi:type="dcterms:W3CDTF">2022-10-11T19:14:00Z</dcterms:created>
  <dcterms:modified xsi:type="dcterms:W3CDTF">2022-10-11T19:18:00Z</dcterms:modified>
</cp:coreProperties>
</file>